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F6" w:rsidRPr="000063F6" w:rsidRDefault="000063F6" w:rsidP="000063F6">
      <w:pPr>
        <w:pStyle w:val="Kopfzeile"/>
        <w:jc w:val="center"/>
        <w:rPr>
          <w:b/>
          <w:u w:val="single"/>
        </w:rPr>
      </w:pPr>
      <w:r w:rsidRPr="000063F6">
        <w:rPr>
          <w:rFonts w:ascii="Arial" w:hAnsi="Arial" w:cs="Arial"/>
          <w:b/>
          <w:u w:val="single"/>
        </w:rPr>
        <w:t>Anlage Ernährung</w:t>
      </w:r>
    </w:p>
    <w:p w:rsidR="00EC6983" w:rsidRDefault="00EC6983" w:rsidP="00EC6983">
      <w:pPr>
        <w:pStyle w:val="StandardWeb"/>
        <w:shd w:val="clear" w:color="auto" w:fill="D6E3BC"/>
        <w:spacing w:after="120"/>
        <w:ind w:left="-26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1.1 </w:t>
      </w:r>
      <w:r w:rsidRPr="000C3C5E">
        <w:rPr>
          <w:rFonts w:ascii="Arial" w:hAnsi="Arial" w:cs="Arial"/>
          <w:b/>
          <w:bCs/>
          <w:sz w:val="22"/>
          <w:szCs w:val="22"/>
        </w:rPr>
        <w:t>Schulcurriculum „Ernährung“</w:t>
      </w:r>
    </w:p>
    <w:p w:rsidR="002C2961" w:rsidRDefault="00EC6983" w:rsidP="00E65F6E">
      <w:pPr>
        <w:pStyle w:val="StandardWeb"/>
        <w:shd w:val="clear" w:color="auto" w:fill="D6E3BC"/>
        <w:spacing w:after="120"/>
        <w:ind w:left="-263"/>
        <w:rPr>
          <w:rFonts w:ascii="Arial" w:hAnsi="Arial" w:cs="Arial"/>
          <w:bCs/>
          <w:sz w:val="22"/>
          <w:szCs w:val="22"/>
        </w:rPr>
      </w:pPr>
      <w:r w:rsidRPr="000C3C5E">
        <w:rPr>
          <w:rFonts w:ascii="Arial" w:hAnsi="Arial" w:cs="Arial"/>
          <w:bCs/>
          <w:sz w:val="22"/>
          <w:szCs w:val="22"/>
        </w:rPr>
        <w:t>In welchen Klassenstufen werden regelmäßig welche Unterrichtseinheiten durchgeführt, um ein gesundheitsförderliches Ess- und Trinkverhalten zu fördern?</w:t>
      </w:r>
    </w:p>
    <w:p w:rsidR="002C2961" w:rsidRPr="002C2961" w:rsidRDefault="00FD7324" w:rsidP="00E65F6E">
      <w:pPr>
        <w:pStyle w:val="StandardWeb"/>
        <w:spacing w:before="240" w:after="120"/>
        <w:ind w:left="-26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Klasse 1-4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701"/>
      </w:tblGrid>
      <w:tr w:rsidR="00EC6983" w:rsidRPr="00205601" w:rsidTr="0039011F">
        <w:trPr>
          <w:trHeight w:val="907"/>
        </w:trPr>
        <w:tc>
          <w:tcPr>
            <w:tcW w:w="993" w:type="dxa"/>
            <w:shd w:val="clear" w:color="auto" w:fill="EAF1DD"/>
            <w:vAlign w:val="center"/>
          </w:tcPr>
          <w:p w:rsidR="00EC6983" w:rsidRPr="00205601" w:rsidRDefault="00EC6983" w:rsidP="0039011F">
            <w:pPr>
              <w:pStyle w:val="StandardWeb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Klassen-stufe</w:t>
            </w:r>
          </w:p>
        </w:tc>
        <w:tc>
          <w:tcPr>
            <w:tcW w:w="5528" w:type="dxa"/>
            <w:shd w:val="clear" w:color="auto" w:fill="EAF1DD"/>
            <w:vAlign w:val="center"/>
          </w:tcPr>
          <w:p w:rsidR="00EC6983" w:rsidRPr="00205601" w:rsidRDefault="00EC6983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Thema und kurze Beschreibung</w:t>
            </w:r>
            <w:r w:rsidRPr="002056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5601">
              <w:rPr>
                <w:rFonts w:ascii="Arial" w:hAnsi="Arial" w:cs="Arial"/>
                <w:bCs/>
                <w:i/>
                <w:sz w:val="20"/>
                <w:szCs w:val="20"/>
              </w:rPr>
              <w:t>(Bitte gehen Sie auch darauf ein, wie praktische Fähigkeiten vermittelt werden.)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EC6983" w:rsidRPr="00205601" w:rsidRDefault="00EC6983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Zeitlicher Umfang und Häufigkeit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EC6983" w:rsidRPr="00205601" w:rsidRDefault="00EC6983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Durchführende Person(en)</w:t>
            </w:r>
          </w:p>
        </w:tc>
      </w:tr>
      <w:tr w:rsidR="00EC6983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EC6983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649C1" w:rsidRPr="00205601" w:rsidRDefault="004649C1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spacing w:after="120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EC6983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EC6983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C6983" w:rsidRDefault="00EC6983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4649C1" w:rsidRPr="00205601" w:rsidRDefault="004649C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EC6983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EC6983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C6983" w:rsidRDefault="00EC6983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4649C1" w:rsidRPr="00205601" w:rsidRDefault="004649C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bookmarkStart w:id="0" w:name="_GoBack"/>
        <w:bookmarkEnd w:id="0"/>
      </w:tr>
      <w:tr w:rsidR="00EC6983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EC6983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C6983" w:rsidRDefault="00EC6983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4649C1" w:rsidRPr="00205601" w:rsidRDefault="004649C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983" w:rsidRPr="00205601" w:rsidRDefault="00EC6983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</w:tbl>
    <w:p w:rsidR="002C2961" w:rsidRDefault="002C2961" w:rsidP="00EC6983">
      <w:pPr>
        <w:rPr>
          <w:rFonts w:ascii="Arial" w:hAnsi="Arial" w:cs="Arial"/>
          <w:bCs/>
        </w:rPr>
      </w:pPr>
    </w:p>
    <w:p w:rsidR="002C2961" w:rsidRPr="002C2961" w:rsidRDefault="002C2961" w:rsidP="002C2961">
      <w:pPr>
        <w:ind w:hanging="284"/>
        <w:rPr>
          <w:rFonts w:ascii="Arial" w:hAnsi="Arial" w:cs="Arial"/>
          <w:b/>
          <w:bCs/>
        </w:rPr>
      </w:pPr>
      <w:r w:rsidRPr="002C2961">
        <w:rPr>
          <w:rFonts w:ascii="Arial" w:hAnsi="Arial" w:cs="Arial"/>
          <w:b/>
          <w:bCs/>
        </w:rPr>
        <w:t>ab Klasse 5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701"/>
      </w:tblGrid>
      <w:tr w:rsidR="002C2961" w:rsidRPr="00205601" w:rsidTr="0039011F">
        <w:trPr>
          <w:trHeight w:val="907"/>
        </w:trPr>
        <w:tc>
          <w:tcPr>
            <w:tcW w:w="993" w:type="dxa"/>
            <w:shd w:val="clear" w:color="auto" w:fill="EAF1DD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Klassen-stufe</w:t>
            </w:r>
          </w:p>
        </w:tc>
        <w:tc>
          <w:tcPr>
            <w:tcW w:w="5528" w:type="dxa"/>
            <w:shd w:val="clear" w:color="auto" w:fill="EAF1DD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Thema und kurze Beschreibung</w:t>
            </w:r>
            <w:r w:rsidRPr="002056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5601">
              <w:rPr>
                <w:rFonts w:ascii="Arial" w:hAnsi="Arial" w:cs="Arial"/>
                <w:bCs/>
                <w:i/>
                <w:sz w:val="20"/>
                <w:szCs w:val="20"/>
              </w:rPr>
              <w:t>(Bitte gehen Sie auch darauf ein, wie praktische Fähigkeiten vermittelt werden.)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Zeitlicher Umfang und Häufigkeit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205601">
              <w:rPr>
                <w:rFonts w:ascii="Arial" w:hAnsi="Arial" w:cs="Arial"/>
                <w:b/>
                <w:bCs/>
                <w:sz w:val="20"/>
                <w:szCs w:val="20"/>
              </w:rPr>
              <w:t>Durchführende Person(en)</w:t>
            </w: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205601" w:rsidTr="00252E5B">
        <w:trPr>
          <w:trHeight w:val="510"/>
        </w:trPr>
        <w:tc>
          <w:tcPr>
            <w:tcW w:w="993" w:type="dxa"/>
            <w:shd w:val="clear" w:color="auto" w:fill="EAF1DD"/>
            <w:vAlign w:val="center"/>
          </w:tcPr>
          <w:p w:rsidR="002C2961" w:rsidRPr="00E65F6E" w:rsidRDefault="002C2961" w:rsidP="00E65F6E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E65F6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2961" w:rsidRPr="0020560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</w:tbl>
    <w:p w:rsidR="00DD03DC" w:rsidRDefault="00DD03DC"/>
    <w:p w:rsidR="00DD03DC" w:rsidRPr="00DD03DC" w:rsidRDefault="00DD03DC" w:rsidP="00DD03DC"/>
    <w:p w:rsidR="00DD03DC" w:rsidRPr="00DD03DC" w:rsidRDefault="00DD03DC" w:rsidP="00DD03DC"/>
    <w:p w:rsidR="00DD03DC" w:rsidRPr="00DD03DC" w:rsidRDefault="00DD03DC" w:rsidP="00DD03DC"/>
    <w:p w:rsidR="0000131E" w:rsidRPr="00DD03DC" w:rsidRDefault="0000131E" w:rsidP="00DD03DC">
      <w:pPr>
        <w:jc w:val="center"/>
      </w:pPr>
    </w:p>
    <w:sectPr w:rsidR="0000131E" w:rsidRPr="00DD03DC" w:rsidSect="002C2961">
      <w:headerReference w:type="default" r:id="rId6"/>
      <w:foot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56" w:rsidRDefault="00264656" w:rsidP="004F3AF7">
      <w:pPr>
        <w:spacing w:after="0" w:line="240" w:lineRule="auto"/>
      </w:pPr>
      <w:r>
        <w:separator/>
      </w:r>
    </w:p>
  </w:endnote>
  <w:endnote w:type="continuationSeparator" w:id="0">
    <w:p w:rsidR="00264656" w:rsidRDefault="00264656" w:rsidP="004F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F6" w:rsidRDefault="000063F6">
    <w:pPr>
      <w:pStyle w:val="Fuzeile"/>
      <w:jc w:val="right"/>
    </w:pPr>
    <w:r>
      <w:t xml:space="preserve">Anlage Schulcurriculum Ernährung, Seite </w:t>
    </w:r>
    <w:r>
      <w:fldChar w:fldCharType="begin"/>
    </w:r>
    <w:r>
      <w:instrText>PAGE   \* MERGEFORMAT</w:instrText>
    </w:r>
    <w:r>
      <w:fldChar w:fldCharType="separate"/>
    </w:r>
    <w:r w:rsidR="00074C8E">
      <w:rPr>
        <w:noProof/>
      </w:rPr>
      <w:t>2</w:t>
    </w:r>
    <w:r>
      <w:fldChar w:fldCharType="end"/>
    </w:r>
  </w:p>
  <w:p w:rsidR="000063F6" w:rsidRDefault="00006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56" w:rsidRDefault="00264656" w:rsidP="004F3AF7">
      <w:pPr>
        <w:spacing w:after="0" w:line="240" w:lineRule="auto"/>
      </w:pPr>
      <w:r>
        <w:separator/>
      </w:r>
    </w:p>
  </w:footnote>
  <w:footnote w:type="continuationSeparator" w:id="0">
    <w:p w:rsidR="00264656" w:rsidRDefault="00264656" w:rsidP="004F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F6" w:rsidRPr="000063F6" w:rsidRDefault="000063F6">
    <w:pPr>
      <w:pStyle w:val="Kopfzeile"/>
      <w:rPr>
        <w:rFonts w:ascii="Arial" w:hAnsi="Arial" w:cs="Arial"/>
        <w:sz w:val="24"/>
        <w:szCs w:val="24"/>
      </w:rPr>
    </w:pPr>
    <w:r w:rsidRPr="000063F6">
      <w:rPr>
        <w:rFonts w:ascii="Arial" w:hAnsi="Arial" w:cs="Arial"/>
        <w:sz w:val="24"/>
        <w:szCs w:val="24"/>
      </w:rPr>
      <w:t>Name der Schule: …………………………</w:t>
    </w:r>
    <w:r>
      <w:rPr>
        <w:rFonts w:ascii="Arial" w:hAnsi="Arial" w:cs="Arial"/>
        <w:sz w:val="24"/>
        <w:szCs w:val="24"/>
      </w:rPr>
      <w:t xml:space="preserve">             </w:t>
    </w:r>
    <w:r w:rsidRPr="000063F6">
      <w:rPr>
        <w:rFonts w:ascii="Arial" w:hAnsi="Arial" w:cs="Arial"/>
        <w:sz w:val="24"/>
        <w:szCs w:val="24"/>
      </w:rPr>
      <w:t>Stand: …</w:t>
    </w:r>
    <w:r>
      <w:rPr>
        <w:rFonts w:ascii="Arial" w:hAnsi="Arial" w:cs="Arial"/>
        <w:sz w:val="24"/>
        <w:szCs w:val="24"/>
      </w:rPr>
      <w:t>………………</w:t>
    </w:r>
    <w:r w:rsidRPr="000063F6">
      <w:rPr>
        <w:rFonts w:ascii="Arial" w:hAnsi="Arial" w:cs="Arial"/>
        <w:sz w:val="24"/>
        <w:szCs w:val="24"/>
      </w:rPr>
      <w:t>(aktuelles Datum)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83"/>
    <w:rsid w:val="0000131E"/>
    <w:rsid w:val="000063F6"/>
    <w:rsid w:val="00017E8B"/>
    <w:rsid w:val="00074C8E"/>
    <w:rsid w:val="00230DA2"/>
    <w:rsid w:val="00252E5B"/>
    <w:rsid w:val="00264656"/>
    <w:rsid w:val="002C1368"/>
    <w:rsid w:val="002C2961"/>
    <w:rsid w:val="002F0883"/>
    <w:rsid w:val="0039011F"/>
    <w:rsid w:val="004649C1"/>
    <w:rsid w:val="004F3AF7"/>
    <w:rsid w:val="00556907"/>
    <w:rsid w:val="007138F0"/>
    <w:rsid w:val="007243A7"/>
    <w:rsid w:val="007C69EC"/>
    <w:rsid w:val="00993F26"/>
    <w:rsid w:val="00A949AC"/>
    <w:rsid w:val="00B31A0F"/>
    <w:rsid w:val="00D6528A"/>
    <w:rsid w:val="00DD03DC"/>
    <w:rsid w:val="00E65F6E"/>
    <w:rsid w:val="00EC6983"/>
    <w:rsid w:val="00F61751"/>
    <w:rsid w:val="00FB3802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28ADAB"/>
  <w15:chartTrackingRefBased/>
  <w15:docId w15:val="{936E5B2B-3669-4EE3-8E28-96E4B98A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9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C698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Platzhaltertext">
    <w:name w:val="Placeholder Text"/>
    <w:uiPriority w:val="99"/>
    <w:semiHidden/>
    <w:rsid w:val="00EC698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F3A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3AF7"/>
    <w:rPr>
      <w:rFonts w:eastAsia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F3A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3AF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Bodenseekreis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Topcu, Christine</dc:creator>
  <cp:keywords/>
  <dc:description/>
  <cp:lastModifiedBy>Topcu, Christine</cp:lastModifiedBy>
  <cp:revision>2</cp:revision>
  <dcterms:created xsi:type="dcterms:W3CDTF">2023-05-17T09:36:00Z</dcterms:created>
  <dcterms:modified xsi:type="dcterms:W3CDTF">2023-05-17T09:36:00Z</dcterms:modified>
</cp:coreProperties>
</file>